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EB14C4" w:rsidTr="00EB14C4">
        <w:trPr>
          <w:jc w:val="center"/>
        </w:trPr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EB14C4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3"/>
                  </w:tblGrid>
                  <w:tr w:rsidR="00EB14C4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0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jc w:val="center"/>
                        </w:pPr>
                        <w:r>
                          <w:rPr>
                            <w:noProof/>
                            <w:sz w:val="17"/>
                            <w:szCs w:val="17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781050" cy="190500"/>
                                  <wp:effectExtent l="0" t="0" r="0" b="0"/>
                                  <wp:docPr id="17" name="Rounded Rectangle 17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781050" cy="190500"/>
                                          </a:xfrm>
                                          <a:prstGeom prst="roundRect">
                                            <a:avLst>
                                              <a:gd name="adj" fmla="val 50000"/>
                                            </a:avLst>
                                          </a:prstGeom>
                                          <a:solidFill>
                                            <a:srgbClr val="DDDDDD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txbx>
                                          <w:txbxContent>
                                            <w:p w:rsidR="00EB14C4" w:rsidRDefault="00EB14C4" w:rsidP="00EB14C4">
                                              <w:pPr>
                                                <w:jc w:val="center"/>
                                              </w:pPr>
                                              <w:hyperlink r:id="rId5" w:tooltip="Preferences" w:history="1">
                                                <w:r>
                                                  <w:rPr>
                                                    <w:rStyle w:val="Hyperlink"/>
                                                    <w:rFonts w:ascii="Helvetica" w:hAnsi="Helvetica" w:cs="Helvetica"/>
                                                    <w:color w:val="555555"/>
                                                    <w:position w:val="6"/>
                                                    <w:sz w:val="17"/>
                                                    <w:szCs w:val="17"/>
                                                    <w:shd w:val="clear" w:color="auto" w:fill="DDDDDD"/>
                                                  </w:rPr>
                                                  <w:t>Preferences</w:t>
                                                </w:r>
                                              </w:hyperlink>
                                              <w:r>
                                                <w:t xml:space="preserve">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vert="horz" wrap="square" lIns="0" tIns="0" rIns="0" bIns="0" anchor="ctr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oundrect id="Rounded Rectangle 17" o:spid="_x0000_s1026" href="https://urldefense.proofpoint.com/v2/url?u=https-3A__sable.godaddy.com_c_30565-3Fid-3D248214.8056.1.69e13bbd9a09333822da07f83159eba5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vCSpv5oOACaAYQONsGcauB4aVS7JeVHSLe9WPYKEsRo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bG+vQIAAJk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" o:button="t" fillcolor="#ddd" stroked="f">
                                  <v:fill o:detectmouseclick="t"/>
                                  <v:textbox inset="0,0,0,0"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6" w:tooltip="Preferences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Preferences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v:textbox>
                                  <w10:anchorlock/>
                                </v:roundrect>
                              </w:pict>
                            </mc:Fallback>
                          </mc:AlternateContent>
                        </w:r>
                        <w:hyperlink r:id="rId7" w:tooltip="Preferences" w:history="1">
                          <w:r>
                            <w:rPr>
                              <w:rStyle w:val="Hyperlink"/>
                              <w:rFonts w:ascii="Helvetica" w:hAnsi="Helvetica" w:cs="Helvetica"/>
                              <w:vanish/>
                              <w:color w:val="555555"/>
                              <w:sz w:val="17"/>
                              <w:szCs w:val="17"/>
                              <w:shd w:val="clear" w:color="auto" w:fill="DDDDDD"/>
                            </w:rPr>
                            <w:t>Preferences</w:t>
                          </w:r>
                        </w:hyperlink>
                        <w:r>
                          <w:rPr>
                            <w:rStyle w:val="manage-subscription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t xml:space="preserve">  </w:t>
                        </w:r>
                      </w:p>
                    </w:tc>
                  </w:tr>
                </w:tbl>
                <w:p w:rsidR="00EB14C4" w:rsidRDefault="00EB14C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EB14C4" w:rsidRDefault="00EB14C4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EB14C4">
              <w:trPr>
                <w:jc w:val="center"/>
              </w:trPr>
              <w:tc>
                <w:tcPr>
                  <w:tcW w:w="0" w:type="auto"/>
                  <w:tcMar>
                    <w:top w:w="75" w:type="dxa"/>
                    <w:left w:w="120" w:type="dxa"/>
                    <w:bottom w:w="300" w:type="dxa"/>
                    <w:right w:w="120" w:type="dxa"/>
                  </w:tcMar>
                  <w:vAlign w:val="center"/>
                  <w:hideMark/>
                </w:tcPr>
                <w:p w:rsidR="00EB14C4" w:rsidRDefault="00EB14C4">
                  <w:pPr>
                    <w:jc w:val="center"/>
                    <w:rPr>
                      <w:rFonts w:ascii="Helvetica" w:hAnsi="Helvetica" w:cs="Helvetica"/>
                    </w:rPr>
                  </w:pP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14325" cy="190500"/>
                            <wp:effectExtent l="0" t="0" r="0" b="0"/>
                            <wp:docPr id="16" name="Rounded Rectangle 16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432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67CA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9" w:tooltip="Share this on Facebook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67CAD"/>
                                            </w:rPr>
                                            <w:t>Like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6" o:spid="_x0000_s1027" href="https://urldefense.proofpoint.com/v2/url?u=https-3A__sable.godaddy.com_c_30565-3Fid-3D248214.8057.1.fe95c5b46706b8363f835f046e24b4fe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HHzlv6MlfxKQycRLKuQ6pXIB8iMn2cr3U-ldZ7oPXcA&amp;e=" style="width:24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" o:button="t" fillcolor="#667cad" stroked="f">
                            <v:fill o:detectmouseclick="t"/>
                            <v:textbox inset="0,0,0,0">
                              <w:txbxContent>
                                <w:p w:rsidR="00EB14C4" w:rsidRDefault="00EB14C4" w:rsidP="00EB14C4">
                                  <w:pPr>
                                    <w:jc w:val="center"/>
                                  </w:pPr>
                                  <w:hyperlink r:id="rId10" w:tooltip="Share this on Facebook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67CAD"/>
                                      </w:rPr>
                                      <w:t>Like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1" w:tooltip="Share this on Facebook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67CAD"/>
                      </w:rPr>
                      <w:t>Like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381000" cy="190500"/>
                            <wp:effectExtent l="0" t="0" r="0" b="0"/>
                            <wp:docPr id="15" name="Rounded Rectangle 15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69ABE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13" w:tooltip="Share this on Twitter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69ABE0"/>
                                            </w:rPr>
                                            <w:t>Tweet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5" o:spid="_x0000_s1028" href="https://urldefense.proofpoint.com/v2/url?u=https-3A__sable.godaddy.com_c_30565-3Fid-3D248214.8058.1.16244c79c7c5f0696fffbecb2889b76d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B1aXP0JdKcS7sg1rUf7CjFFCoV853kcfue3lplf5Hgc&amp;e=" style="width:30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" o:button="t" fillcolor="#69abe0" stroked="f">
                            <v:fill o:detectmouseclick="t"/>
                            <v:textbox inset="0,0,0,0">
                              <w:txbxContent>
                                <w:p w:rsidR="00EB14C4" w:rsidRDefault="00EB14C4" w:rsidP="00EB14C4">
                                  <w:pPr>
                                    <w:jc w:val="center"/>
                                  </w:pPr>
                                  <w:hyperlink r:id="rId14" w:tooltip="Share this on Twitter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69ABE0"/>
                                      </w:rPr>
                                      <w:t>Tweet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5" w:tooltip="Share this on Twitter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69ABE0"/>
                      </w:rPr>
                      <w:t>Tweet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  <w:r>
                    <w:rPr>
                      <w:rFonts w:ascii="Helvetica" w:hAnsi="Helvetica" w:cs="Helvetica"/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80975" cy="190500"/>
                            <wp:effectExtent l="0" t="0" r="0" b="0"/>
                            <wp:docPr id="14" name="Rounded Rectangle 14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0975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0077B5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17" w:tooltip="Share this on LinkedI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FFFFFF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0077B5"/>
                                            </w:rPr>
                                            <w:t>in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4" o:spid="_x0000_s1029" href="https://urldefense.proofpoint.com/v2/url?u=https-3A__sable.godaddy.com_c_30565-3Fid-3D248214.8059.1.1f225f2614f7b27800fa12c8e6faf7fa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MPlkjVRZ2E1WdUTCBYOOyPBknLau3jL2E8ny6USCUbA&amp;e=" style="width:14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" o:button="t" fillcolor="#0077b5" stroked="f">
                            <v:fill o:detectmouseclick="t"/>
                            <v:textbox inset="0,0,0,0">
                              <w:txbxContent>
                                <w:p w:rsidR="00EB14C4" w:rsidRDefault="00EB14C4" w:rsidP="00EB14C4">
                                  <w:pPr>
                                    <w:jc w:val="center"/>
                                  </w:pPr>
                                  <w:hyperlink r:id="rId18" w:tooltip="Share this on LinkedI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FFFFFF"/>
                                        <w:position w:val="6"/>
                                        <w:sz w:val="17"/>
                                        <w:szCs w:val="17"/>
                                        <w:shd w:val="clear" w:color="auto" w:fill="0077B5"/>
                                      </w:rPr>
                                      <w:t>in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19" w:tooltip="Share this on LinkedI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FFFFFF"/>
                        <w:sz w:val="17"/>
                        <w:szCs w:val="17"/>
                        <w:shd w:val="clear" w:color="auto" w:fill="0077B5"/>
                      </w:rPr>
                      <w:t>in</w:t>
                    </w:r>
                  </w:hyperlink>
                  <w:r>
                    <w:rPr>
                      <w:rFonts w:ascii="Helvetica" w:hAnsi="Helvetica" w:cs="Helvetica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Helvetica" w:hAnsi="Helvetica" w:cs="Helvetica"/>
                    </w:rPr>
                    <w:t xml:space="preserve">  </w:t>
                  </w:r>
                </w:p>
              </w:tc>
            </w:tr>
          </w:tbl>
          <w:p w:rsidR="00EB14C4" w:rsidRDefault="00EB14C4">
            <w:pPr>
              <w:jc w:val="center"/>
              <w:rPr>
                <w:vanish/>
              </w:rPr>
            </w:pPr>
          </w:p>
          <w:tbl>
            <w:tblPr>
              <w:tblW w:w="885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EB14C4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EB14C4" w:rsidRDefault="00EB14C4">
                  <w:r>
                    <w:rPr>
                      <w:noProof/>
                      <w:color w:val="000080"/>
                      <w:bdr w:val="none" w:sz="0" w:space="0" w:color="auto" w:frame="1"/>
                    </w:rPr>
                    <w:drawing>
                      <wp:inline distT="0" distB="0" distL="0" distR="0">
                        <wp:extent cx="5619750" cy="1476375"/>
                        <wp:effectExtent l="0" t="0" r="0" b="9525"/>
                        <wp:docPr id="9" name="Picture 9" descr="trea39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rea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rPr>
                      <w:trHeight w:val="4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spacing w:line="4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2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www.trea39.org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</w:t>
                        </w:r>
                        <w:hyperlink r:id="rId23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- 303-340-3939</w:t>
                        </w: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8" name="Picture 8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7" name="Picture 7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Parade planning meeting this Wednesday at 6pm.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If you would like to help, please be there! If you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can't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be there but would like to help Monday morning or are willing to walk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yhe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parade route, please contact Ray Easter. Also, please bring a bag of hard candy to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be handed out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during the parade.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The current May Calendar of events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is posted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hyperlink r:id="rId25" w:tgtFrame="_blank" w:history="1">
                          <w:r>
                            <w:rPr>
                              <w:rStyle w:val="Strong"/>
                              <w:rFonts w:ascii="Arial" w:hAnsi="Arial" w:cs="Arial"/>
                              <w:color w:val="000080"/>
                              <w:sz w:val="21"/>
                              <w:szCs w:val="21"/>
                            </w:rPr>
                            <w:t>here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.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May 24th: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Memorial Day float planning meeting @ 6pm, Steve McCloud Karaoke 6 - 10pm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 May 25th: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Ship, Captain and Crew @ 6pm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Saturday May 27th: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Steve McCloud 80's theme Karaoke 6 - 10pm, Queen of Hearts @ 7pm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Monday May 29th: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Memorial Day Parade. BBQ 1 - 4pm</w:t>
                        </w: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r>
                          <w:rPr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6" name="Picture 6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14C4" w:rsidRDefault="00EB14C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58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700"/>
                        </w:tblGrid>
                        <w:tr w:rsidR="00EB14C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EB14C4" w:rsidRDefault="00EB14C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3429000" cy="2305050"/>
                                    <wp:effectExtent l="0" t="0" r="0" b="0"/>
                                    <wp:docPr id="5" name="Picture 5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0" cy="2305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14C4" w:rsidRDefault="00EB14C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Ship, Captain and Crew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Thursdays @ 6pm</w:t>
                        </w:r>
                      </w:p>
                    </w:tc>
                  </w:tr>
                </w:tbl>
                <w:p w:rsidR="00EB14C4" w:rsidRDefault="00EB14C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pPr w:vertAnchor="text"/>
                          <w:tblW w:w="3405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30"/>
                        </w:tblGrid>
                        <w:tr w:rsidR="00EB14C4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75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EB14C4" w:rsidRDefault="00EB14C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248025" cy="4848225"/>
                                    <wp:effectExtent l="0" t="0" r="9525" b="9525"/>
                                    <wp:docPr id="4" name="Picture 4" descr="272383405 1832663540255645 1346524058036320686 n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272383405 1832663540255645 1346524058036320686 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48025" cy="484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14C4" w:rsidRDefault="00EB14C4">
                        <w:pPr>
                          <w:pStyle w:val="Heading2"/>
                          <w:spacing w:before="0" w:beforeAutospacing="0" w:after="120" w:afterAutospacing="0"/>
                          <w:textAlignment w:val="baseline"/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666666"/>
                            <w:sz w:val="26"/>
                            <w:szCs w:val="26"/>
                          </w:rPr>
                          <w:t>Karaoke with Steve McCloud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Wednesday and Saturday 6 - 10pm</w:t>
                        </w: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048250" cy="66675"/>
                              <wp:effectExtent l="0" t="0" r="0" b="9525"/>
                              <wp:docPr id="3" name="Picture 3" descr="***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***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48250" cy="66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30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pStyle w:val="Heading1"/>
                          <w:spacing w:before="0" w:beforeAutospacing="0" w:after="120" w:afterAutospacing="0"/>
                          <w:textAlignment w:val="baseline"/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800000"/>
                            <w:sz w:val="32"/>
                            <w:szCs w:val="32"/>
                          </w:rPr>
                          <w:t>Stay up to date with the latest happenings at TREA Chapter 39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8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Check out TREA Chapter 39 on the web here</w:t>
                          </w:r>
                        </w:hyperlink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29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Like us on Facebook here</w:t>
                          </w:r>
                        </w:hyperlink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Friends can subscribe to this email list by clicking the link at the bottom of the email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hyperlink r:id="rId30" w:tgtFrame="_blank" w:history="1"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bCs/>
                              <w:color w:val="000080"/>
                              <w:sz w:val="21"/>
                              <w:szCs w:val="21"/>
                            </w:rPr>
                            <w:t>You can become a TREA 39 Club Member here</w:t>
                          </w:r>
                        </w:hyperlink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Thank You for Supporting TREA Chapter 39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A 501 (c) (19) tax exempt corporation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15821 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Centretech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Circle, Aurora CO 80011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Style w:val="Strong"/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>Contact information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Mary Clarvoe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President TREA 39</w:t>
                        </w:r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Chapter 39 Club Manager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Charlie Keith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1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trea39@outlook.com</w:t>
                          </w:r>
                        </w:hyperlink>
                      </w:p>
                      <w:p w:rsidR="00EB14C4" w:rsidRDefault="00EB14C4">
                        <w:pPr>
                          <w:pStyle w:val="NormalWeb"/>
                          <w:spacing w:before="0" w:beforeAutospacing="0" w:after="312" w:afterAutospacing="0"/>
                          <w:textAlignment w:val="baseline"/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Clarence "CJ" Johnson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IT Flunky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</w:r>
                        <w:hyperlink r:id="rId32" w:history="1">
                          <w:r>
                            <w:rPr>
                              <w:rStyle w:val="Hyperlink"/>
                              <w:rFonts w:ascii="Arial" w:hAnsi="Arial" w:cs="Arial"/>
                              <w:sz w:val="21"/>
                              <w:szCs w:val="21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United We Stand</w:t>
                        </w:r>
                      </w:p>
                    </w:tc>
                  </w:tr>
                </w:tbl>
                <w:p w:rsidR="00EB14C4" w:rsidRDefault="00EB14C4"/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50"/>
                        </w:tblGrid>
                        <w:tr w:rsidR="00EB14C4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27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B14C4" w:rsidRDefault="00EB14C4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  <w:color w:val="000080"/>
                                </w:rPr>
                                <w:drawing>
                                  <wp:inline distT="0" distB="0" distL="0" distR="0">
                                    <wp:extent cx="5048250" cy="1933575"/>
                                    <wp:effectExtent l="0" t="0" r="0" b="9525"/>
                                    <wp:docPr id="2" name="Picture 2" descr="Map">
                                      <a:hlinkClick xmlns:a="http://schemas.openxmlformats.org/drawingml/2006/main" r:id="rId33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 descr="M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48250" cy="1933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B14C4" w:rsidRDefault="00EB14C4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pPr w:vertAnchor="text"/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c>
                      <w:tcPr>
                        <w:tcW w:w="0" w:type="auto"/>
                        <w:shd w:val="clear" w:color="auto" w:fill="FFFFFF"/>
                        <w:tcMar>
                          <w:top w:w="450" w:type="dxa"/>
                          <w:left w:w="450" w:type="dxa"/>
                          <w:bottom w:w="0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jc w:val="center"/>
                        </w:pPr>
                        <w:r>
                          <w:rPr>
                            <w:noProof/>
                            <w:color w:val="000080"/>
                          </w:rPr>
                          <w:drawing>
                            <wp:inline distT="0" distB="0" distL="0" distR="0">
                              <wp:extent cx="304800" cy="304800"/>
                              <wp:effectExtent l="0" t="0" r="0" b="0"/>
                              <wp:docPr id="1" name="Picture 1" descr="facebook">
                                <a:hlinkClick xmlns:a="http://schemas.openxmlformats.org/drawingml/2006/main" r:id="rId35" tgtFrame="_blank" tooltip="Faceboo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faceboo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tbl>
                  <w:tblPr>
                    <w:tblW w:w="885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rPr>
                      <w:trHeight w:val="150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spacing w:line="150" w:lineRule="atLeast"/>
                        </w:pPr>
                        <w:r>
                          <w:t xml:space="preserve">  </w:t>
                        </w:r>
                      </w:p>
                    </w:tc>
                  </w:tr>
                </w:tbl>
                <w:p w:rsidR="00EB14C4" w:rsidRDefault="00EB14C4">
                  <w:pPr>
                    <w:rPr>
                      <w:vanish/>
                    </w:rPr>
                  </w:pPr>
                </w:p>
                <w:tbl>
                  <w:tblPr>
                    <w:tblW w:w="885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B14C4">
                    <w:trPr>
                      <w:jc w:val="center"/>
                    </w:trPr>
                    <w:tc>
                      <w:tcPr>
                        <w:tcW w:w="5000" w:type="pct"/>
                        <w:shd w:val="clear" w:color="auto" w:fill="A9A9A9"/>
                        <w:tcMar>
                          <w:top w:w="225" w:type="dxa"/>
                          <w:left w:w="450" w:type="dxa"/>
                          <w:bottom w:w="225" w:type="dxa"/>
                          <w:right w:w="450" w:type="dxa"/>
                        </w:tcMar>
                        <w:vAlign w:val="center"/>
                        <w:hideMark/>
                      </w:tcPr>
                      <w:p w:rsidR="00EB14C4" w:rsidRDefault="00EB14C4">
                        <w:pPr>
                          <w:pStyle w:val="NormalWeb"/>
                          <w:spacing w:before="150" w:beforeAutospacing="0" w:after="150" w:afterAutospacing="0"/>
                          <w:jc w:val="center"/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lastRenderedPageBreak/>
                          <w:t xml:space="preserve">©2023 CJ Communications | </w:t>
                        </w:r>
                        <w:hyperlink r:id="rId37" w:history="1">
                          <w:r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</w:rPr>
                            <w:t>cbj720@msn.com</w:t>
                          </w:r>
                        </w:hyperlink>
                        <w:r>
                          <w:rPr>
                            <w:rFonts w:ascii="Arial" w:hAnsi="Arial" w:cs="Arial"/>
                            <w:color w:val="2F4F4F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B14C4" w:rsidRDefault="00EB14C4">
                  <w:pPr>
                    <w:jc w:val="center"/>
                    <w:rPr>
                      <w:rFonts w:eastAsia="Times New Roman"/>
                    </w:rPr>
                  </w:pPr>
                </w:p>
              </w:tc>
            </w:tr>
          </w:tbl>
          <w:p w:rsidR="00EB14C4" w:rsidRDefault="00EB14C4">
            <w:pPr>
              <w:jc w:val="center"/>
              <w:rPr>
                <w:rFonts w:eastAsia="Times New Roman"/>
              </w:rPr>
            </w:pPr>
          </w:p>
        </w:tc>
      </w:tr>
    </w:tbl>
    <w:p w:rsidR="00EB14C4" w:rsidRDefault="00EB14C4" w:rsidP="00EB14C4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EB14C4" w:rsidTr="00EB14C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80"/>
            </w:tblGrid>
            <w:tr w:rsidR="00EB14C4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EB14C4" w:rsidRDefault="00EB14C4">
                  <w:pPr>
                    <w:jc w:val="center"/>
                  </w:pP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3" name="Rounded Rectangle 13">
                              <a:hlinkClick xmlns:a="http://schemas.openxmlformats.org/drawingml/2006/main" r:id="rId38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39" w:tooltip="Web Version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Web Version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3" o:spid="_x0000_s1030" href="https://urldefense.proofpoint.com/v2/url?u=https-3A__sable.godaddy.com_c_30565-3Fid-3D248214.8068.1.ace733e9a3f85f7c60b3fa74c1484cc0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ccomNlNxSEomEtPjlUDbH0-_vtxxyqMtWee41IXraJU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" o:button="t" fillcolor="#ddd" stroked="f">
                            <v:fill o:detectmouseclick="t"/>
                            <v:textbox inset="0,0,0,0">
                              <w:txbxContent>
                                <w:p w:rsidR="00EB14C4" w:rsidRDefault="00EB14C4" w:rsidP="00EB14C4">
                                  <w:pPr>
                                    <w:jc w:val="center"/>
                                  </w:pPr>
                                  <w:hyperlink r:id="rId40" w:tooltip="Web Version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Web Version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1" w:tooltip="Web Version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Web Version</w:t>
                    </w:r>
                  </w:hyperlink>
                  <w:r>
                    <w:rPr>
                      <w:rStyle w:val="web-view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647700" cy="190500"/>
                            <wp:effectExtent l="0" t="0" r="0" b="0"/>
                            <wp:docPr id="12" name="Rounded Rectangle 12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64770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43" w:tooltip="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2" o:spid="_x0000_s1031" href="https://urldefense.proofpoint.com/v2/url?u=https-3A__sable.godaddy.com_c_30565-3Fid-3D248214.8069.1.eb2c2e5ac0357a6f9c68f16c48a19f44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2luw6FfttMDUTgdcKRinFb_u-9pa6kNqoCuL3dflzxs&amp;e=" style="width:51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" o:button="t" fillcolor="#ddd" stroked="f">
                            <v:fill o:detectmouseclick="t"/>
                            <v:textbox inset="0,0,0,0">
                              <w:txbxContent>
                                <w:p w:rsidR="00EB14C4" w:rsidRDefault="00EB14C4" w:rsidP="00EB14C4">
                                  <w:pPr>
                                    <w:jc w:val="center"/>
                                  </w:pPr>
                                  <w:hyperlink r:id="rId44" w:tooltip="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5" w:tooltip="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Subscribe</w:t>
                    </w:r>
                  </w:hyperlink>
                  <w:r>
                    <w:rPr>
                      <w:rStyle w:val="user-signup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514350" cy="190500"/>
                            <wp:effectExtent l="0" t="0" r="0" b="0"/>
                            <wp:docPr id="11" name="Rounded Rectangle 11">
                              <a:hlinkClick xmlns:a="http://schemas.openxmlformats.org/drawingml/2006/main" r:id="rId4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143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47" w:tooltip="Forward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Forward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1" o:spid="_x0000_s1032" href="https://urldefense.proofpoint.com/v2/url?u=https-3A__sable.godaddy.com_c_30565-3Fid-3D248214.8070.1.f8b4c0328c5b215e765e813d4c219a68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z0ivO2aLwb8RqaT1tytXlewqenrIcVA4wnhdCn0oSWM&amp;e=" style="width:40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" o:button="t" fillcolor="#ddd" stroked="f">
                            <v:fill o:detectmouseclick="t"/>
                            <v:textbox inset="0,0,0,0">
                              <w:txbxContent>
                                <w:p w:rsidR="00EB14C4" w:rsidRDefault="00EB14C4" w:rsidP="00EB14C4">
                                  <w:pPr>
                                    <w:jc w:val="center"/>
                                  </w:pPr>
                                  <w:hyperlink r:id="rId48" w:tooltip="Forward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Forward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49" w:tooltip="Forward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Forward</w:t>
                    </w:r>
                  </w:hyperlink>
                  <w:r>
                    <w:rPr>
                      <w:rStyle w:val="forward-to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  <w:r>
                    <w:rPr>
                      <w:noProof/>
                      <w:sz w:val="17"/>
                      <w:szCs w:val="17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781050" cy="190500"/>
                            <wp:effectExtent l="0" t="0" r="0" b="0"/>
                            <wp:docPr id="10" name="Rounded Rectangle 10">
                              <a:hlinkClick xmlns:a="http://schemas.openxmlformats.org/drawingml/2006/main" r:id="rId50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81050" cy="190500"/>
                                    </a:xfrm>
                                    <a:prstGeom prst="roundRect">
                                      <a:avLst>
                                        <a:gd name="adj" fmla="val 50000"/>
                                      </a:avLst>
                                    </a:prstGeom>
                                    <a:solidFill>
                                      <a:srgbClr val="DDDDDD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EB14C4" w:rsidRDefault="00EB14C4" w:rsidP="00EB14C4">
                                        <w:pPr>
                                          <w:jc w:val="center"/>
                                        </w:pPr>
                                        <w:hyperlink r:id="rId51" w:tooltip="Unsubscribe" w:history="1">
                                          <w:r>
                                            <w:rPr>
                                              <w:rStyle w:val="Hyperlink"/>
                                              <w:rFonts w:ascii="Helvetica" w:hAnsi="Helvetica" w:cs="Helvetica"/>
                                              <w:color w:val="555555"/>
                                              <w:position w:val="6"/>
                                              <w:sz w:val="17"/>
                                              <w:szCs w:val="17"/>
                                              <w:shd w:val="clear" w:color="auto" w:fill="DDDDDD"/>
                                            </w:rPr>
                                            <w:t>Unsubscribe</w:t>
                                          </w:r>
                                        </w:hyperlink>
                                        <w:r>
                                          <w:t xml:space="preserve"> 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oundrect id="Rounded Rectangle 10" o:spid="_x0000_s1033" href="https://urldefense.proofpoint.com/v2/url?u=https-3A__gem.godaddy.com_opt-5Fout-3Fpact-3D248214-2D173640242-2D9023523806-2Db2d0d0d6fea01424c4000c8aa1d784ba3c098559&amp;d=DwMFaQ&amp;c=euGZstcaTDllvimEN8b7jXrwqOf-v5A_CdpgnVfiiMM&amp;r=oxnYfvQt64zGkWnxG48MOBTGKso4M7KFDXuVkW29Jr8&amp;m=Hk_SSvwN0cusoSOuL5L3hHTrwlSHbloakPAFYPJgvKs&amp;s=eLA9QfsoWPa-DgJFJNw90lpMhEQwdoETn7NIeRre6D0&amp;e=" style="width:61.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" o:button="t" fillcolor="#ddd" stroked="f">
                            <v:fill o:detectmouseclick="t"/>
                            <v:textbox inset="0,0,0,0">
                              <w:txbxContent>
                                <w:p w:rsidR="00EB14C4" w:rsidRDefault="00EB14C4" w:rsidP="00EB14C4">
                                  <w:pPr>
                                    <w:jc w:val="center"/>
                                  </w:pPr>
                                  <w:hyperlink r:id="rId52" w:tooltip="Unsubscribe" w:history="1">
                                    <w:r>
                                      <w:rPr>
                                        <w:rStyle w:val="Hyperlink"/>
                                        <w:rFonts w:ascii="Helvetica" w:hAnsi="Helvetica" w:cs="Helvetica"/>
                                        <w:color w:val="555555"/>
                                        <w:position w:val="6"/>
                                        <w:sz w:val="17"/>
                                        <w:szCs w:val="17"/>
                                        <w:shd w:val="clear" w:color="auto" w:fill="DDDDDD"/>
                                      </w:rPr>
                                      <w:t>Unsubscribe</w:t>
                                    </w:r>
                                  </w:hyperlink>
                                  <w:r>
                                    <w:t xml:space="preserve"> </w:t>
                                  </w:r>
                                </w:p>
                              </w:txbxContent>
                            </v:textbox>
                            <w10:anchorlock/>
                          </v:roundrect>
                        </w:pict>
                      </mc:Fallback>
                    </mc:AlternateContent>
                  </w:r>
                  <w:hyperlink r:id="rId53" w:tooltip="Unsubscribe" w:history="1">
                    <w:r>
                      <w:rPr>
                        <w:rStyle w:val="Hyperlink"/>
                        <w:rFonts w:ascii="Helvetica" w:hAnsi="Helvetica" w:cs="Helvetica"/>
                        <w:vanish/>
                        <w:color w:val="555555"/>
                        <w:sz w:val="17"/>
                        <w:szCs w:val="17"/>
                        <w:shd w:val="clear" w:color="auto" w:fill="DDDDDD"/>
                      </w:rPr>
                      <w:t>Unsubscribe</w:t>
                    </w:r>
                  </w:hyperlink>
                  <w:r>
                    <w:rPr>
                      <w:rStyle w:val="unsubscribe"/>
                      <w:sz w:val="17"/>
                      <w:szCs w:val="17"/>
                    </w:rPr>
                    <w:t xml:space="preserve"> </w:t>
                  </w:r>
                  <w:r>
                    <w:t xml:space="preserve">  </w:t>
                  </w:r>
                </w:p>
              </w:tc>
            </w:tr>
          </w:tbl>
          <w:p w:rsidR="00EB14C4" w:rsidRDefault="00EB14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B14C4" w:rsidRDefault="00EB14C4" w:rsidP="00EB14C4">
      <w:pPr>
        <w:jc w:val="center"/>
      </w:pPr>
    </w:p>
    <w:tbl>
      <w:tblPr>
        <w:tblW w:w="88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EB14C4" w:rsidTr="00EB14C4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0"/>
            </w:tblGrid>
            <w:tr w:rsidR="00EB14C4">
              <w:trPr>
                <w:jc w:val="center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B14C4" w:rsidRDefault="00EB14C4">
                  <w:pPr>
                    <w:jc w:val="center"/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t xml:space="preserve">  </w:t>
                  </w:r>
                  <w:r>
                    <w:rPr>
                      <w:rFonts w:ascii="Arial" w:hAnsi="Arial" w:cs="Arial"/>
                      <w:color w:val="2F4F4F"/>
                      <w:sz w:val="20"/>
                      <w:szCs w:val="20"/>
                    </w:rPr>
                    <w:br/>
                  </w:r>
                  <w:hyperlink r:id="rId54" w:history="1"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>Powered by</w:t>
                    </w:r>
                    <w:r>
                      <w:rPr>
                        <w:rFonts w:ascii="Arial" w:hAnsi="Arial" w:cs="Arial"/>
                        <w:color w:val="777777"/>
                        <w:sz w:val="20"/>
                        <w:szCs w:val="20"/>
                      </w:rPr>
                      <w:br/>
                    </w:r>
                    <w:proofErr w:type="spellStart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>GoDaddy</w:t>
                    </w:r>
                    <w:proofErr w:type="spellEnd"/>
                    <w:r>
                      <w:rPr>
                        <w:rStyle w:val="Emphasis"/>
                        <w:rFonts w:ascii="Arial" w:hAnsi="Arial" w:cs="Arial"/>
                        <w:b/>
                        <w:bCs/>
                        <w:i w:val="0"/>
                        <w:iCs w:val="0"/>
                        <w:color w:val="777777"/>
                        <w:sz w:val="20"/>
                        <w:szCs w:val="20"/>
                        <w:u w:val="single"/>
                      </w:rPr>
                      <w:t xml:space="preserve"> Email Marketing</w:t>
                    </w:r>
                    <w:r>
                      <w:rPr>
                        <w:rStyle w:val="Hyperlink"/>
                        <w:rFonts w:ascii="Arial" w:hAnsi="Arial" w:cs="Arial"/>
                        <w:color w:val="777777"/>
                        <w:sz w:val="20"/>
                        <w:szCs w:val="20"/>
                      </w:rPr>
                      <w:t xml:space="preserve"> ®</w:t>
                    </w:r>
                    <w:r>
                      <w:rPr>
                        <w:rStyle w:val="Hyperlink"/>
                        <w:rFonts w:ascii="Arial" w:hAnsi="Arial" w:cs="Arial"/>
                        <w:color w:val="2F4F4F"/>
                        <w:sz w:val="20"/>
                        <w:szCs w:val="20"/>
                      </w:rPr>
                      <w:t xml:space="preserve"> </w:t>
                    </w:r>
                  </w:hyperlink>
                </w:p>
              </w:tc>
            </w:tr>
          </w:tbl>
          <w:p w:rsidR="00EB14C4" w:rsidRDefault="00EB14C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B14C4" w:rsidRDefault="00EB14C4"/>
    <w:sectPr w:rsidR="00EB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C4"/>
    <w:rsid w:val="00EB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8F766-0614-4DEA-A990-EE976DB9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4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B14C4"/>
    <w:pPr>
      <w:spacing w:before="100" w:beforeAutospacing="1" w:after="100" w:afterAutospacing="1" w:line="312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B14C4"/>
    <w:pPr>
      <w:spacing w:before="100" w:beforeAutospacing="1" w:after="100" w:afterAutospacing="1" w:line="312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14C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4C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B14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14C4"/>
    <w:pPr>
      <w:spacing w:before="100" w:beforeAutospacing="1" w:after="100" w:afterAutospacing="1" w:line="312" w:lineRule="auto"/>
    </w:pPr>
  </w:style>
  <w:style w:type="character" w:customStyle="1" w:styleId="hidefromoutlook">
    <w:name w:val="hide_from_outlook"/>
    <w:basedOn w:val="DefaultParagraphFont"/>
    <w:rsid w:val="00EB14C4"/>
    <w:rPr>
      <w:vanish/>
      <w:webHidden w:val="0"/>
      <w:specVanish w:val="0"/>
    </w:rPr>
  </w:style>
  <w:style w:type="character" w:customStyle="1" w:styleId="manage-subscription">
    <w:name w:val="manage-subscription"/>
    <w:basedOn w:val="DefaultParagraphFont"/>
    <w:rsid w:val="00EB14C4"/>
  </w:style>
  <w:style w:type="character" w:customStyle="1" w:styleId="web-view">
    <w:name w:val="web-view"/>
    <w:basedOn w:val="DefaultParagraphFont"/>
    <w:rsid w:val="00EB14C4"/>
  </w:style>
  <w:style w:type="character" w:customStyle="1" w:styleId="user-signup">
    <w:name w:val="user-signup"/>
    <w:basedOn w:val="DefaultParagraphFont"/>
    <w:rsid w:val="00EB14C4"/>
  </w:style>
  <w:style w:type="character" w:customStyle="1" w:styleId="forward-to">
    <w:name w:val="forward-to"/>
    <w:basedOn w:val="DefaultParagraphFont"/>
    <w:rsid w:val="00EB14C4"/>
  </w:style>
  <w:style w:type="character" w:customStyle="1" w:styleId="unsubscribe">
    <w:name w:val="unsubscribe"/>
    <w:basedOn w:val="DefaultParagraphFont"/>
    <w:rsid w:val="00EB14C4"/>
  </w:style>
  <w:style w:type="character" w:styleId="Strong">
    <w:name w:val="Strong"/>
    <w:basedOn w:val="DefaultParagraphFont"/>
    <w:uiPriority w:val="22"/>
    <w:qFormat/>
    <w:rsid w:val="00EB14C4"/>
    <w:rPr>
      <w:b/>
      <w:bCs/>
    </w:rPr>
  </w:style>
  <w:style w:type="character" w:styleId="Emphasis">
    <w:name w:val="Emphasis"/>
    <w:basedOn w:val="DefaultParagraphFont"/>
    <w:uiPriority w:val="20"/>
    <w:qFormat/>
    <w:rsid w:val="00EB1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sable.godaddy.com_c_30565-3Fid-3D248214.8058.1.16244c79c7c5f0696fffbecb2889b76d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B1aXP0JdKcS7sg1rUf7CjFFCoV853kcfue3lplf5Hgc&amp;e=" TargetMode="External"/><Relationship Id="rId18" Type="http://schemas.openxmlformats.org/officeDocument/2006/relationships/hyperlink" Target="https://urldefense.proofpoint.com/v2/url?u=https-3A__sable.godaddy.com_c_30565-3Fid-3D248214.8059.1.1f225f2614f7b27800fa12c8e6faf7fa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MPlkjVRZ2E1WdUTCBYOOyPBknLau3jL2E8ny6USCUbA&amp;e=" TargetMode="External"/><Relationship Id="rId26" Type="http://schemas.openxmlformats.org/officeDocument/2006/relationships/image" Target="media/image3.jpeg"/><Relationship Id="rId39" Type="http://schemas.openxmlformats.org/officeDocument/2006/relationships/hyperlink" Target="https://urldefense.proofpoint.com/v2/url?u=https-3A__sable.godaddy.com_c_30565-3Fid-3D248214.8068.1.ace733e9a3f85f7c60b3fa74c1484cc0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ccomNlNxSEomEtPjlUDbH0-_vtxxyqMtWee41IXraJU&amp;e=" TargetMode="External"/><Relationship Id="rId21" Type="http://schemas.openxmlformats.org/officeDocument/2006/relationships/image" Target="media/image1.png"/><Relationship Id="rId34" Type="http://schemas.openxmlformats.org/officeDocument/2006/relationships/image" Target="media/image5.png"/><Relationship Id="rId42" Type="http://schemas.openxmlformats.org/officeDocument/2006/relationships/hyperlink" Target="https://urldefense.proofpoint.com/v2/url?u=https-3A__sable.godaddy.com_c_30565-3Fid-3D248214.8069.1.eb2c2e5ac0357a6f9c68f16c48a19f44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2luw6FfttMDUTgdcKRinFb_u-9pa6kNqoCuL3dflzxs&amp;e=" TargetMode="External"/><Relationship Id="rId47" Type="http://schemas.openxmlformats.org/officeDocument/2006/relationships/hyperlink" Target="https://urldefense.proofpoint.com/v2/url?u=https-3A__sable.godaddy.com_c_30565-3Fid-3D248214.8070.1.f8b4c0328c5b215e765e813d4c219a68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z0ivO2aLwb8RqaT1tytXlewqenrIcVA4wnhdCn0oSWM&amp;e=" TargetMode="External"/><Relationship Id="rId50" Type="http://schemas.openxmlformats.org/officeDocument/2006/relationships/hyperlink" Target="https://urldefense.proofpoint.com/v2/url?u=https-3A__gem.godaddy.com_opt-5Fout-3Fpact-3D248214-2D173640242-2D9023523806-2Db2d0d0d6fea01424c4000c8aa1d784ba3c098559&amp;d=DwMFaQ&amp;c=euGZstcaTDllvimEN8b7jXrwqOf-v5A_CdpgnVfiiMM&amp;r=oxnYfvQt64zGkWnxG48MOBTGKso4M7KFDXuVkW29Jr8&amp;m=Hk_SSvwN0cusoSOuL5L3hHTrwlSHbloakPAFYPJgvKs&amp;s=eLA9QfsoWPa-DgJFJNw90lpMhEQwdoETn7NIeRre6D0&amp;e=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urldefense.proofpoint.com/v2/url?u=https-3A__sable.godaddy.com_c_30565-3Fid-3D248214.8056.1.69e13bbd9a09333822da07f83159eba5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vCSpv5oOACaAYQONsGcauB4aVS7JeVHSLe9WPYKEsRo&amp;e=" TargetMode="External"/><Relationship Id="rId12" Type="http://schemas.openxmlformats.org/officeDocument/2006/relationships/hyperlink" Target="https://urldefense.proofpoint.com/v2/url?u=https-3A__sable.godaddy.com_c_30565-3Fid-3D248214.8058.1.16244c79c7c5f0696fffbecb2889b76d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B1aXP0JdKcS7sg1rUf7CjFFCoV853kcfue3lplf5Hgc&amp;e=" TargetMode="External"/><Relationship Id="rId17" Type="http://schemas.openxmlformats.org/officeDocument/2006/relationships/hyperlink" Target="https://urldefense.proofpoint.com/v2/url?u=https-3A__sable.godaddy.com_c_30565-3Fid-3D248214.8059.1.1f225f2614f7b27800fa12c8e6faf7fa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MPlkjVRZ2E1WdUTCBYOOyPBknLau3jL2E8ny6USCUbA&amp;e=" TargetMode="External"/><Relationship Id="rId25" Type="http://schemas.openxmlformats.org/officeDocument/2006/relationships/hyperlink" Target="https://urldefense.proofpoint.com/v2/url?u=https-3A__sable.godaddy.com_c_30565-3Fid-3D248214.8062.1.7dc663b0a7a781d32d46bf617371f9ac&amp;d=DwMFaQ&amp;c=euGZstcaTDllvimEN8b7jXrwqOf-v5A_CdpgnVfiiMM&amp;r=oxnYfvQt64zGkWnxG48MOBTGKso4M7KFDXuVkW29Jr8&amp;m=Hk_SSvwN0cusoSOuL5L3hHTrwlSHbloakPAFYPJgvKs&amp;s=ckFxYAl1WW1Vd_rHbUoCj64kPgct6ELnElIOm_cM0e0&amp;e=" TargetMode="External"/><Relationship Id="rId33" Type="http://schemas.openxmlformats.org/officeDocument/2006/relationships/hyperlink" Target="https://urldefense.proofpoint.com/v2/url?u=https-3A__sable.godaddy.com_c_30565-3Fid-3D248214.8066.1.05ccd6636924b98c52f8d06011cccc2b&amp;d=DwMFaQ&amp;c=euGZstcaTDllvimEN8b7jXrwqOf-v5A_CdpgnVfiiMM&amp;r=oxnYfvQt64zGkWnxG48MOBTGKso4M7KFDXuVkW29Jr8&amp;m=Hk_SSvwN0cusoSOuL5L3hHTrwlSHbloakPAFYPJgvKs&amp;s=NT9DGrIL2JRVJDSaF1TCIN-_cM1kj8qUU9NApO2jnME&amp;e=" TargetMode="External"/><Relationship Id="rId38" Type="http://schemas.openxmlformats.org/officeDocument/2006/relationships/hyperlink" Target="https://urldefense.proofpoint.com/v2/url?u=https-3A__sable.godaddy.com_c_30565-3Fid-3D248214.8068.1.ace733e9a3f85f7c60b3fa74c1484cc0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ccomNlNxSEomEtPjlUDbH0-_vtxxyqMtWee41IXraJU&amp;e=" TargetMode="External"/><Relationship Id="rId46" Type="http://schemas.openxmlformats.org/officeDocument/2006/relationships/hyperlink" Target="https://urldefense.proofpoint.com/v2/url?u=https-3A__sable.godaddy.com_c_30565-3Fid-3D248214.8070.1.f8b4c0328c5b215e765e813d4c219a68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z0ivO2aLwb8RqaT1tytXlewqenrIcVA4wnhdCn0oSWM&amp;e=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rldefense.proofpoint.com/v2/url?u=https-3A__sable.godaddy.com_c_30565-3Fid-3D248214.8059.1.1f225f2614f7b27800fa12c8e6faf7fa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MPlkjVRZ2E1WdUTCBYOOyPBknLau3jL2E8ny6USCUbA&amp;e=" TargetMode="External"/><Relationship Id="rId20" Type="http://schemas.openxmlformats.org/officeDocument/2006/relationships/hyperlink" Target="https://urldefense.proofpoint.com/v2/url?u=https-3A__sable.godaddy.com_c_30565-3Fid-3D248214.8060.1.9e3229c4acc4e664c916f81baca86de3&amp;d=DwMFaQ&amp;c=euGZstcaTDllvimEN8b7jXrwqOf-v5A_CdpgnVfiiMM&amp;r=oxnYfvQt64zGkWnxG48MOBTGKso4M7KFDXuVkW29Jr8&amp;m=Hk_SSvwN0cusoSOuL5L3hHTrwlSHbloakPAFYPJgvKs&amp;s=1BYy1uniqE5uxgt8m_1XQHf5eoknYGy5VkvdYdCPq54&amp;e=" TargetMode="External"/><Relationship Id="rId29" Type="http://schemas.openxmlformats.org/officeDocument/2006/relationships/hyperlink" Target="https://urldefense.proofpoint.com/v2/url?u=https-3A__sable.godaddy.com_c_30565-3Fid-3D248214.8064.1.28a2043c7284ec79367725d6e1c3183d&amp;d=DwMFaQ&amp;c=euGZstcaTDllvimEN8b7jXrwqOf-v5A_CdpgnVfiiMM&amp;r=oxnYfvQt64zGkWnxG48MOBTGKso4M7KFDXuVkW29Jr8&amp;m=Hk_SSvwN0cusoSOuL5L3hHTrwlSHbloakPAFYPJgvKs&amp;s=TN3doce9yjXO5dZSqJS7SrELWpg-DUuXbkUiTgoIM58&amp;e=" TargetMode="External"/><Relationship Id="rId41" Type="http://schemas.openxmlformats.org/officeDocument/2006/relationships/hyperlink" Target="https://urldefense.proofpoint.com/v2/url?u=https-3A__sable.godaddy.com_c_30565-3Fid-3D248214.8068.1.ace733e9a3f85f7c60b3fa74c1484cc0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ccomNlNxSEomEtPjlUDbH0-_vtxxyqMtWee41IXraJU&amp;e=" TargetMode="External"/><Relationship Id="rId54" Type="http://schemas.openxmlformats.org/officeDocument/2006/relationships/hyperlink" Target="https://urldefense.proofpoint.com/v2/url?u=https-3A__gem.godaddy.com_&amp;d=DwMFaQ&amp;c=euGZstcaTDllvimEN8b7jXrwqOf-v5A_CdpgnVfiiMM&amp;r=oxnYfvQt64zGkWnxG48MOBTGKso4M7KFDXuVkW29Jr8&amp;m=Hk_SSvwN0cusoSOuL5L3hHTrwlSHbloakPAFYPJgvKs&amp;s=0VRd2f4bL6x3r-1Rrn_gTKQiGe0XwVMa1oetYfeding&amp;e=" TargetMode="External"/><Relationship Id="rId1" Type="http://schemas.openxmlformats.org/officeDocument/2006/relationships/styles" Target="styles.xml"/><Relationship Id="rId6" Type="http://schemas.openxmlformats.org/officeDocument/2006/relationships/hyperlink" Target="https://urldefense.proofpoint.com/v2/url?u=https-3A__sable.godaddy.com_c_30565-3Fid-3D248214.8056.1.69e13bbd9a09333822da07f83159eba5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vCSpv5oOACaAYQONsGcauB4aVS7JeVHSLe9WPYKEsRo&amp;e=" TargetMode="External"/><Relationship Id="rId11" Type="http://schemas.openxmlformats.org/officeDocument/2006/relationships/hyperlink" Target="https://urldefense.proofpoint.com/v2/url?u=https-3A__sable.godaddy.com_c_30565-3Fid-3D248214.8057.1.fe95c5b46706b8363f835f046e24b4fe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HHzlv6MlfxKQycRLKuQ6pXIB8iMn2cr3U-ldZ7oPXcA&amp;e=" TargetMode="External"/><Relationship Id="rId24" Type="http://schemas.openxmlformats.org/officeDocument/2006/relationships/image" Target="media/image2.png"/><Relationship Id="rId32" Type="http://schemas.openxmlformats.org/officeDocument/2006/relationships/hyperlink" Target="mailto:cbj720@msn.com" TargetMode="External"/><Relationship Id="rId37" Type="http://schemas.openxmlformats.org/officeDocument/2006/relationships/hyperlink" Target="mailto:cbj720@msn.com" TargetMode="External"/><Relationship Id="rId40" Type="http://schemas.openxmlformats.org/officeDocument/2006/relationships/hyperlink" Target="https://urldefense.proofpoint.com/v2/url?u=https-3A__sable.godaddy.com_c_30565-3Fid-3D248214.8068.1.ace733e9a3f85f7c60b3fa74c1484cc0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ccomNlNxSEomEtPjlUDbH0-_vtxxyqMtWee41IXraJU&amp;e=" TargetMode="External"/><Relationship Id="rId45" Type="http://schemas.openxmlformats.org/officeDocument/2006/relationships/hyperlink" Target="https://urldefense.proofpoint.com/v2/url?u=https-3A__sable.godaddy.com_c_30565-3Fid-3D248214.8069.1.eb2c2e5ac0357a6f9c68f16c48a19f44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2luw6FfttMDUTgdcKRinFb_u-9pa6kNqoCuL3dflzxs&amp;e=" TargetMode="External"/><Relationship Id="rId53" Type="http://schemas.openxmlformats.org/officeDocument/2006/relationships/hyperlink" Target="https://urldefense.proofpoint.com/v2/url?u=https-3A__gem.godaddy.com_opt-5Fout-3Fpact-3D248214-2D173640242-2D9023523806-2Db2d0d0d6fea01424c4000c8aa1d784ba3c098559&amp;d=DwMFaQ&amp;c=euGZstcaTDllvimEN8b7jXrwqOf-v5A_CdpgnVfiiMM&amp;r=oxnYfvQt64zGkWnxG48MOBTGKso4M7KFDXuVkW29Jr8&amp;m=Hk_SSvwN0cusoSOuL5L3hHTrwlSHbloakPAFYPJgvKs&amp;s=eLA9QfsoWPa-DgJFJNw90lpMhEQwdoETn7NIeRre6D0&amp;e=" TargetMode="External"/><Relationship Id="rId5" Type="http://schemas.openxmlformats.org/officeDocument/2006/relationships/hyperlink" Target="https://urldefense.proofpoint.com/v2/url?u=https-3A__sable.godaddy.com_c_30565-3Fid-3D248214.8056.1.69e13bbd9a09333822da07f83159eba5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vCSpv5oOACaAYQONsGcauB4aVS7JeVHSLe9WPYKEsRo&amp;e=" TargetMode="External"/><Relationship Id="rId15" Type="http://schemas.openxmlformats.org/officeDocument/2006/relationships/hyperlink" Target="https://urldefense.proofpoint.com/v2/url?u=https-3A__sable.godaddy.com_c_30565-3Fid-3D248214.8058.1.16244c79c7c5f0696fffbecb2889b76d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B1aXP0JdKcS7sg1rUf7CjFFCoV853kcfue3lplf5Hgc&amp;e=" TargetMode="External"/><Relationship Id="rId23" Type="http://schemas.openxmlformats.org/officeDocument/2006/relationships/hyperlink" Target="mailto:trea39@outlook.com" TargetMode="External"/><Relationship Id="rId28" Type="http://schemas.openxmlformats.org/officeDocument/2006/relationships/hyperlink" Target="https://urldefense.proofpoint.com/v2/url?u=https-3A__sable.godaddy.com_c_30565-3Fid-3D248214.8063.1.55c5035c627b83ebb4ca50f5e9e2a382&amp;d=DwMFaQ&amp;c=euGZstcaTDllvimEN8b7jXrwqOf-v5A_CdpgnVfiiMM&amp;r=oxnYfvQt64zGkWnxG48MOBTGKso4M7KFDXuVkW29Jr8&amp;m=Hk_SSvwN0cusoSOuL5L3hHTrwlSHbloakPAFYPJgvKs&amp;s=BTJMJmyo1FSEC-iC5jrGns7psc30PPv83_A56EQGSt0&amp;e=" TargetMode="External"/><Relationship Id="rId36" Type="http://schemas.openxmlformats.org/officeDocument/2006/relationships/image" Target="media/image6.png"/><Relationship Id="rId49" Type="http://schemas.openxmlformats.org/officeDocument/2006/relationships/hyperlink" Target="https://urldefense.proofpoint.com/v2/url?u=https-3A__sable.godaddy.com_c_30565-3Fid-3D248214.8070.1.f8b4c0328c5b215e765e813d4c219a68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z0ivO2aLwb8RqaT1tytXlewqenrIcVA4wnhdCn0oSWM&amp;e=" TargetMode="External"/><Relationship Id="rId10" Type="http://schemas.openxmlformats.org/officeDocument/2006/relationships/hyperlink" Target="https://urldefense.proofpoint.com/v2/url?u=https-3A__sable.godaddy.com_c_30565-3Fid-3D248214.8057.1.fe95c5b46706b8363f835f046e24b4fe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HHzlv6MlfxKQycRLKuQ6pXIB8iMn2cr3U-ldZ7oPXcA&amp;e=" TargetMode="External"/><Relationship Id="rId19" Type="http://schemas.openxmlformats.org/officeDocument/2006/relationships/hyperlink" Target="https://urldefense.proofpoint.com/v2/url?u=https-3A__sable.godaddy.com_c_30565-3Fid-3D248214.8059.1.1f225f2614f7b27800fa12c8e6faf7fa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MPlkjVRZ2E1WdUTCBYOOyPBknLau3jL2E8ny6USCUbA&amp;e=" TargetMode="External"/><Relationship Id="rId31" Type="http://schemas.openxmlformats.org/officeDocument/2006/relationships/hyperlink" Target="mailto:trea39@outlook.com" TargetMode="External"/><Relationship Id="rId44" Type="http://schemas.openxmlformats.org/officeDocument/2006/relationships/hyperlink" Target="https://urldefense.proofpoint.com/v2/url?u=https-3A__sable.godaddy.com_c_30565-3Fid-3D248214.8069.1.eb2c2e5ac0357a6f9c68f16c48a19f44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2luw6FfttMDUTgdcKRinFb_u-9pa6kNqoCuL3dflzxs&amp;e=" TargetMode="External"/><Relationship Id="rId52" Type="http://schemas.openxmlformats.org/officeDocument/2006/relationships/hyperlink" Target="https://urldefense.proofpoint.com/v2/url?u=https-3A__gem.godaddy.com_opt-5Fout-3Fpact-3D248214-2D173640242-2D9023523806-2Db2d0d0d6fea01424c4000c8aa1d784ba3c098559&amp;d=DwMFaQ&amp;c=euGZstcaTDllvimEN8b7jXrwqOf-v5A_CdpgnVfiiMM&amp;r=oxnYfvQt64zGkWnxG48MOBTGKso4M7KFDXuVkW29Jr8&amp;m=Hk_SSvwN0cusoSOuL5L3hHTrwlSHbloakPAFYPJgvKs&amp;s=eLA9QfsoWPa-DgJFJNw90lpMhEQwdoETn7NIeRre6D0&amp;e=" TargetMode="External"/><Relationship Id="rId4" Type="http://schemas.openxmlformats.org/officeDocument/2006/relationships/hyperlink" Target="https://urldefense.proofpoint.com/v2/url?u=https-3A__sable.godaddy.com_c_30565-3Fid-3D248214.8056.1.69e13bbd9a09333822da07f83159eba5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vCSpv5oOACaAYQONsGcauB4aVS7JeVHSLe9WPYKEsRo&amp;e=" TargetMode="External"/><Relationship Id="rId9" Type="http://schemas.openxmlformats.org/officeDocument/2006/relationships/hyperlink" Target="https://urldefense.proofpoint.com/v2/url?u=https-3A__sable.godaddy.com_c_30565-3Fid-3D248214.8057.1.fe95c5b46706b8363f835f046e24b4fe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HHzlv6MlfxKQycRLKuQ6pXIB8iMn2cr3U-ldZ7oPXcA&amp;e=" TargetMode="External"/><Relationship Id="rId14" Type="http://schemas.openxmlformats.org/officeDocument/2006/relationships/hyperlink" Target="https://urldefense.proofpoint.com/v2/url?u=https-3A__sable.godaddy.com_c_30565-3Fid-3D248214.8058.1.16244c79c7c5f0696fffbecb2889b76d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B1aXP0JdKcS7sg1rUf7CjFFCoV853kcfue3lplf5Hgc&amp;e=" TargetMode="External"/><Relationship Id="rId22" Type="http://schemas.openxmlformats.org/officeDocument/2006/relationships/hyperlink" Target="https://urldefense.proofpoint.com/v2/url?u=https-3A__sable.godaddy.com_c_30565-3Fid-3D248214.8061.1.f8d2c6ecb462088c9e6f988510a3f2e4&amp;d=DwMFaQ&amp;c=euGZstcaTDllvimEN8b7jXrwqOf-v5A_CdpgnVfiiMM&amp;r=oxnYfvQt64zGkWnxG48MOBTGKso4M7KFDXuVkW29Jr8&amp;m=Hk_SSvwN0cusoSOuL5L3hHTrwlSHbloakPAFYPJgvKs&amp;s=neyteUxGEV7Vjs2OhYibDEJ3cc6UFH5GYalGaf-0Sp4&amp;e=" TargetMode="External"/><Relationship Id="rId27" Type="http://schemas.openxmlformats.org/officeDocument/2006/relationships/image" Target="media/image4.jpeg"/><Relationship Id="rId30" Type="http://schemas.openxmlformats.org/officeDocument/2006/relationships/hyperlink" Target="https://urldefense.proofpoint.com/v2/url?u=https-3A__sable.godaddy.com_c_30565-3Fid-3D248214.8065.1.02fb87cce4ae6efa99041a64df827b2a&amp;d=DwMFaQ&amp;c=euGZstcaTDllvimEN8b7jXrwqOf-v5A_CdpgnVfiiMM&amp;r=oxnYfvQt64zGkWnxG48MOBTGKso4M7KFDXuVkW29Jr8&amp;m=Hk_SSvwN0cusoSOuL5L3hHTrwlSHbloakPAFYPJgvKs&amp;s=O9UGj87lcDrEeKO8G-9YBNiOLrRsAWScjrIuywDYYT4&amp;e=" TargetMode="External"/><Relationship Id="rId35" Type="http://schemas.openxmlformats.org/officeDocument/2006/relationships/hyperlink" Target="https://urldefense.proofpoint.com/v2/url?u=https-3A__sable.godaddy.com_c_30565-3Fid-3D248214.8067.1.df0a5c1a7b57066c52bc3a2189823d07&amp;d=DwMFaQ&amp;c=euGZstcaTDllvimEN8b7jXrwqOf-v5A_CdpgnVfiiMM&amp;r=oxnYfvQt64zGkWnxG48MOBTGKso4M7KFDXuVkW29Jr8&amp;m=Hk_SSvwN0cusoSOuL5L3hHTrwlSHbloakPAFYPJgvKs&amp;s=8FL31KhcmLaG0h3t75Pzxv4lNgH4W-1PaMpWfsBVQ7c&amp;e=" TargetMode="External"/><Relationship Id="rId43" Type="http://schemas.openxmlformats.org/officeDocument/2006/relationships/hyperlink" Target="https://urldefense.proofpoint.com/v2/url?u=https-3A__sable.godaddy.com_c_30565-3Fid-3D248214.8069.1.eb2c2e5ac0357a6f9c68f16c48a19f44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2luw6FfttMDUTgdcKRinFb_u-9pa6kNqoCuL3dflzxs&amp;e=" TargetMode="External"/><Relationship Id="rId48" Type="http://schemas.openxmlformats.org/officeDocument/2006/relationships/hyperlink" Target="https://urldefense.proofpoint.com/v2/url?u=https-3A__sable.godaddy.com_c_30565-3Fid-3D248214.8070.1.f8b4c0328c5b215e765e813d4c219a68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z0ivO2aLwb8RqaT1tytXlewqenrIcVA4wnhdCn0oSWM&amp;e=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urldefense.proofpoint.com/v2/url?u=https-3A__sable.godaddy.com_c_30565-3Fid-3D248214.8057.1.fe95c5b46706b8363f835f046e24b4fe-26p-3DeyJ7e21pbWktc2lnbmF0dXJlfX0iOiIxNzM2NDAyNDItOTAyMzUyMzgwNi1iMmQwZDBkNmZlYTAxNDI0YzQwMDBjOGFhMWQ3ODRiYTNjMDk4NTU5Iiwie3tlbWFpbElkfX0iOiIyNDgyMTQifQ-3D-3D&amp;d=DwMFaQ&amp;c=euGZstcaTDllvimEN8b7jXrwqOf-v5A_CdpgnVfiiMM&amp;r=oxnYfvQt64zGkWnxG48MOBTGKso4M7KFDXuVkW29Jr8&amp;m=Hk_SSvwN0cusoSOuL5L3hHTrwlSHbloakPAFYPJgvKs&amp;s=HHzlv6MlfxKQycRLKuQ6pXIB8iMn2cr3U-ldZ7oPXcA&amp;e=" TargetMode="External"/><Relationship Id="rId51" Type="http://schemas.openxmlformats.org/officeDocument/2006/relationships/hyperlink" Target="https://urldefense.proofpoint.com/v2/url?u=https-3A__gem.godaddy.com_opt-5Fout-3Fpact-3D248214-2D173640242-2D9023523806-2Db2d0d0d6fea01424c4000c8aa1d784ba3c098559&amp;d=DwMFaQ&amp;c=euGZstcaTDllvimEN8b7jXrwqOf-v5A_CdpgnVfiiMM&amp;r=oxnYfvQt64zGkWnxG48MOBTGKso4M7KFDXuVkW29Jr8&amp;m=Hk_SSvwN0cusoSOuL5L3hHTrwlSHbloakPAFYPJgvKs&amp;s=eLA9QfsoWPa-DgJFJNw90lpMhEQwdoETn7NIeRre6D0&amp;e=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White</dc:creator>
  <cp:keywords/>
  <dc:description/>
  <cp:lastModifiedBy>Melissa White</cp:lastModifiedBy>
  <cp:revision>1</cp:revision>
  <dcterms:created xsi:type="dcterms:W3CDTF">2023-05-23T17:11:00Z</dcterms:created>
  <dcterms:modified xsi:type="dcterms:W3CDTF">2023-05-23T17:12:00Z</dcterms:modified>
</cp:coreProperties>
</file>